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4768D" w14:textId="77777777" w:rsidR="00581AF0" w:rsidRPr="00AE3431" w:rsidRDefault="00581AF0" w:rsidP="00581A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</w:pPr>
      <w:r w:rsidRPr="00AE34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Co by mělo dítě zvládat před nástupem do mateřské školy</w:t>
      </w:r>
    </w:p>
    <w:p w14:paraId="79E4BBE9" w14:textId="77777777" w:rsidR="00581AF0" w:rsidRPr="00AE3431" w:rsidRDefault="00581AF0" w:rsidP="00581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E3431">
        <w:rPr>
          <w:rFonts w:ascii="Times New Roman" w:eastAsia="Times New Roman" w:hAnsi="Times New Roman" w:cs="Times New Roman"/>
        </w:rPr>
        <w:t> </w:t>
      </w:r>
    </w:p>
    <w:p w14:paraId="5709DECB" w14:textId="77777777" w:rsidR="00581AF0" w:rsidRPr="00AE3431" w:rsidRDefault="00581AF0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AE3431">
        <w:rPr>
          <w:rFonts w:ascii="Times New Roman" w:eastAsia="Times New Roman" w:hAnsi="Times New Roman" w:cs="Times New Roman"/>
          <w:b/>
          <w:bCs/>
        </w:rPr>
        <w:t> 1. Znát své jméno a příjmení</w:t>
      </w:r>
    </w:p>
    <w:p w14:paraId="30B4E30B" w14:textId="77777777" w:rsidR="00581AF0" w:rsidRPr="00AE3431" w:rsidRDefault="00581AF0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AE3431">
        <w:rPr>
          <w:rFonts w:ascii="Times New Roman" w:eastAsia="Times New Roman" w:hAnsi="Times New Roman" w:cs="Times New Roman"/>
          <w:b/>
          <w:bCs/>
        </w:rPr>
        <w:t> 2. Umět si říci, co chce nebo potřebuje</w:t>
      </w:r>
    </w:p>
    <w:p w14:paraId="2676F9E9" w14:textId="77777777" w:rsidR="00581AF0" w:rsidRPr="00AE3431" w:rsidRDefault="00581AF0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AE3431">
        <w:rPr>
          <w:rFonts w:ascii="Times New Roman" w:eastAsia="Times New Roman" w:hAnsi="Times New Roman" w:cs="Times New Roman"/>
          <w:b/>
          <w:bCs/>
        </w:rPr>
        <w:t> 3. Spolupracovat při oblékání a svlékání</w:t>
      </w:r>
    </w:p>
    <w:p w14:paraId="3D5E1C1D" w14:textId="77777777" w:rsidR="00581AF0" w:rsidRPr="00AE3431" w:rsidRDefault="00581AF0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AE3431">
        <w:rPr>
          <w:rFonts w:ascii="Times New Roman" w:eastAsia="Times New Roman" w:hAnsi="Times New Roman" w:cs="Times New Roman"/>
          <w:b/>
          <w:bCs/>
        </w:rPr>
        <w:t> 4. Umět nazouvat a vyzouvat obuv</w:t>
      </w:r>
    </w:p>
    <w:p w14:paraId="5E694E6A" w14:textId="77777777" w:rsidR="00581AF0" w:rsidRPr="00AE3431" w:rsidRDefault="00581AF0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AE3431">
        <w:rPr>
          <w:rFonts w:ascii="Times New Roman" w:eastAsia="Times New Roman" w:hAnsi="Times New Roman" w:cs="Times New Roman"/>
          <w:b/>
          <w:bCs/>
        </w:rPr>
        <w:t> 5. Vysmrkat se a používat kapesník</w:t>
      </w:r>
    </w:p>
    <w:p w14:paraId="08F21619" w14:textId="77777777" w:rsidR="00581AF0" w:rsidRPr="00AE3431" w:rsidRDefault="00581AF0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AE3431">
        <w:rPr>
          <w:rFonts w:ascii="Times New Roman" w:eastAsia="Times New Roman" w:hAnsi="Times New Roman" w:cs="Times New Roman"/>
          <w:b/>
          <w:bCs/>
        </w:rPr>
        <w:t> 6. Držet lžíci a umět se najíst</w:t>
      </w:r>
    </w:p>
    <w:p w14:paraId="4A466B8A" w14:textId="77777777" w:rsidR="00581AF0" w:rsidRPr="00AE3431" w:rsidRDefault="00581AF0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AE3431">
        <w:rPr>
          <w:rFonts w:ascii="Times New Roman" w:eastAsia="Times New Roman" w:hAnsi="Times New Roman" w:cs="Times New Roman"/>
          <w:b/>
          <w:bCs/>
        </w:rPr>
        <w:t> 7. Při jídle sedět u stolu</w:t>
      </w:r>
    </w:p>
    <w:p w14:paraId="0A98584A" w14:textId="77777777" w:rsidR="00581AF0" w:rsidRPr="00AE3431" w:rsidRDefault="00581AF0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AE3431">
        <w:rPr>
          <w:rFonts w:ascii="Times New Roman" w:eastAsia="Times New Roman" w:hAnsi="Times New Roman" w:cs="Times New Roman"/>
          <w:b/>
          <w:bCs/>
        </w:rPr>
        <w:t> 8. Umět pít z hrnečku</w:t>
      </w:r>
    </w:p>
    <w:p w14:paraId="117FC97B" w14:textId="77777777" w:rsidR="00581AF0" w:rsidRPr="00AE3431" w:rsidRDefault="00581AF0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AE3431">
        <w:rPr>
          <w:rFonts w:ascii="Times New Roman" w:eastAsia="Times New Roman" w:hAnsi="Times New Roman" w:cs="Times New Roman"/>
          <w:b/>
          <w:bCs/>
        </w:rPr>
        <w:t> 9. Používat toaletu (pleny nejsou přípustné)</w:t>
      </w:r>
    </w:p>
    <w:p w14:paraId="6E6128CE" w14:textId="77777777" w:rsidR="00581AF0" w:rsidRPr="00AE3431" w:rsidRDefault="00581AF0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AE3431">
        <w:rPr>
          <w:rFonts w:ascii="Times New Roman" w:eastAsia="Times New Roman" w:hAnsi="Times New Roman" w:cs="Times New Roman"/>
          <w:b/>
          <w:bCs/>
        </w:rPr>
        <w:t>10. Umět si umýt ruce mýdlem a utřít do ručníku</w:t>
      </w:r>
    </w:p>
    <w:p w14:paraId="54F992C9" w14:textId="336DB000" w:rsidR="00BD6CD3" w:rsidRDefault="00581AF0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AE3431">
        <w:rPr>
          <w:rFonts w:ascii="Times New Roman" w:eastAsia="Times New Roman" w:hAnsi="Times New Roman" w:cs="Times New Roman"/>
          <w:b/>
          <w:bCs/>
        </w:rPr>
        <w:t>11. Ujít kratší vzdálenosti během pobytu venku</w:t>
      </w:r>
    </w:p>
    <w:p w14:paraId="1205D1A2" w14:textId="77777777" w:rsidR="00BD6CD3" w:rsidRPr="00BD6CD3" w:rsidRDefault="00BD6CD3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</w:p>
    <w:p w14:paraId="147C207A" w14:textId="18D31506" w:rsidR="00BD6CD3" w:rsidRPr="00BD6CD3" w:rsidRDefault="00F37ACC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</w:rPr>
      </w:pPr>
      <w:r w:rsidRPr="00BD6CD3">
        <w:rPr>
          <w:rFonts w:ascii="Times New Roman" w:eastAsia="Times New Roman" w:hAnsi="Times New Roman" w:cs="Times New Roman"/>
        </w:rPr>
        <w:t>Rodiče, n</w:t>
      </w:r>
      <w:r w:rsidR="007153A3" w:rsidRPr="00BD6CD3">
        <w:rPr>
          <w:rFonts w:ascii="Times New Roman" w:eastAsia="Times New Roman" w:hAnsi="Times New Roman" w:cs="Times New Roman"/>
        </w:rPr>
        <w:t xml:space="preserve">ezalekněte se… </w:t>
      </w:r>
      <w:r w:rsidR="007153A3" w:rsidRPr="00BD6CD3">
        <w:rPr>
          <w:rFonts w:ascii="Times New Roman" w:eastAsia="Times New Roman" w:hAnsi="Times New Roman" w:cs="Times New Roman"/>
        </w:rPr>
        <w:sym w:font="Wingdings" w:char="F04A"/>
      </w:r>
      <w:r w:rsidR="007153A3" w:rsidRPr="00BD6CD3">
        <w:rPr>
          <w:rFonts w:ascii="Times New Roman" w:eastAsia="Times New Roman" w:hAnsi="Times New Roman" w:cs="Times New Roman"/>
        </w:rPr>
        <w:t xml:space="preserve"> Do 1. září je spoustu času a co dítě zatím případně nezvládá, to se brzy naučí. Učitelky samozřejmě se vším </w:t>
      </w:r>
      <w:r w:rsidR="00235680" w:rsidRPr="00BD6CD3">
        <w:rPr>
          <w:rFonts w:ascii="Times New Roman" w:eastAsia="Times New Roman" w:hAnsi="Times New Roman" w:cs="Times New Roman"/>
        </w:rPr>
        <w:t xml:space="preserve">v MŠ </w:t>
      </w:r>
      <w:r w:rsidR="007153A3" w:rsidRPr="00BD6CD3">
        <w:rPr>
          <w:rFonts w:ascii="Times New Roman" w:eastAsia="Times New Roman" w:hAnsi="Times New Roman" w:cs="Times New Roman"/>
        </w:rPr>
        <w:t xml:space="preserve">dítěti dopomohou, dokrmí apod., budou se snažit o co nejlepší adaptaci do nového prostředí a kolektivu dětí. Každé dítě je jedinečné, snažíme se preferovat individuální přístup ke každému z nich. </w:t>
      </w:r>
      <w:r w:rsidR="009A28D1" w:rsidRPr="00BD6CD3">
        <w:rPr>
          <w:rFonts w:ascii="Times New Roman" w:eastAsia="Times New Roman" w:hAnsi="Times New Roman" w:cs="Times New Roman"/>
        </w:rPr>
        <w:t>A v</w:t>
      </w:r>
      <w:r w:rsidR="00E26F2A" w:rsidRPr="00BD6CD3">
        <w:rPr>
          <w:rFonts w:ascii="Times New Roman" w:eastAsia="Times New Roman" w:hAnsi="Times New Roman" w:cs="Times New Roman"/>
        </w:rPr>
        <w:t xml:space="preserve">ěta </w:t>
      </w:r>
      <w:r w:rsidR="009A28D1" w:rsidRPr="00BD6CD3">
        <w:rPr>
          <w:rFonts w:ascii="Times New Roman" w:eastAsia="Times New Roman" w:hAnsi="Times New Roman" w:cs="Times New Roman"/>
        </w:rPr>
        <w:t xml:space="preserve">dětského psychologa, </w:t>
      </w:r>
      <w:proofErr w:type="gramStart"/>
      <w:r w:rsidR="009A28D1" w:rsidRPr="00BD6CD3">
        <w:rPr>
          <w:rFonts w:ascii="Times New Roman" w:eastAsia="Times New Roman" w:hAnsi="Times New Roman" w:cs="Times New Roman"/>
        </w:rPr>
        <w:t>Prof.</w:t>
      </w:r>
      <w:proofErr w:type="gramEnd"/>
      <w:r w:rsidR="009A28D1" w:rsidRPr="00BD6CD3">
        <w:rPr>
          <w:rFonts w:ascii="Times New Roman" w:eastAsia="Times New Roman" w:hAnsi="Times New Roman" w:cs="Times New Roman"/>
        </w:rPr>
        <w:t xml:space="preserve"> Zdeňka Matějčka</w:t>
      </w:r>
      <w:r w:rsidR="00E26F2A" w:rsidRPr="00BD6CD3">
        <w:rPr>
          <w:rFonts w:ascii="Times New Roman" w:eastAsia="Times New Roman" w:hAnsi="Times New Roman" w:cs="Times New Roman"/>
        </w:rPr>
        <w:t>: „Mateřská škola je zařízením pro děti a děti by si ji vymyslely, i kdyby v dnešní době nebyla. Prostě ji potřebují!“</w:t>
      </w:r>
      <w:r w:rsidR="00AE3431" w:rsidRPr="00BD6CD3">
        <w:rPr>
          <w:rFonts w:ascii="Times New Roman" w:eastAsia="Times New Roman" w:hAnsi="Times New Roman" w:cs="Times New Roman"/>
        </w:rPr>
        <w:t xml:space="preserve"> </w:t>
      </w:r>
      <w:r w:rsidR="009A28D1" w:rsidRPr="00BD6CD3">
        <w:rPr>
          <w:rFonts w:ascii="Times New Roman" w:eastAsia="Times New Roman" w:hAnsi="Times New Roman" w:cs="Times New Roman"/>
        </w:rPr>
        <w:t>Tedy se nebojte, i Vaše děti vše dobře zvládnou a kamarádství i čas v</w:t>
      </w:r>
      <w:r w:rsidR="00BD6CD3" w:rsidRPr="00BD6CD3">
        <w:rPr>
          <w:rFonts w:ascii="Times New Roman" w:eastAsia="Times New Roman" w:hAnsi="Times New Roman" w:cs="Times New Roman"/>
        </w:rPr>
        <w:t> </w:t>
      </w:r>
      <w:r w:rsidR="009A28D1" w:rsidRPr="00BD6CD3">
        <w:rPr>
          <w:rFonts w:ascii="Times New Roman" w:eastAsia="Times New Roman" w:hAnsi="Times New Roman" w:cs="Times New Roman"/>
        </w:rPr>
        <w:t xml:space="preserve">mateřské škole jim bude přínosem pro pozdější školní léta. </w:t>
      </w:r>
    </w:p>
    <w:p w14:paraId="6E28EF35" w14:textId="77777777" w:rsidR="00BD6CD3" w:rsidRPr="00BD6CD3" w:rsidRDefault="00BD6CD3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</w:rPr>
      </w:pPr>
    </w:p>
    <w:p w14:paraId="25B711E8" w14:textId="77777777" w:rsidR="00E26F2A" w:rsidRPr="00BD6CD3" w:rsidRDefault="00E26F2A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u w:val="single"/>
        </w:rPr>
      </w:pPr>
      <w:r w:rsidRPr="00BD6CD3">
        <w:rPr>
          <w:rFonts w:ascii="Times New Roman" w:eastAsia="Times New Roman" w:hAnsi="Times New Roman" w:cs="Times New Roman"/>
          <w:b/>
          <w:u w:val="single"/>
        </w:rPr>
        <w:t xml:space="preserve">Do naší mateřské školy potřebujete: </w:t>
      </w:r>
    </w:p>
    <w:p w14:paraId="7B36AEA5" w14:textId="1BB048DA" w:rsidR="00E26F2A" w:rsidRPr="00BD6CD3" w:rsidRDefault="00476C22" w:rsidP="00E26F2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</w:t>
      </w:r>
      <w:r w:rsidR="00E26F2A" w:rsidRPr="00BD6CD3">
        <w:rPr>
          <w:rFonts w:ascii="Times New Roman" w:eastAsia="Times New Roman" w:hAnsi="Times New Roman" w:cs="Times New Roman"/>
          <w:b/>
        </w:rPr>
        <w:t xml:space="preserve">evné dětské papuče, </w:t>
      </w:r>
      <w:proofErr w:type="gramStart"/>
      <w:r w:rsidR="00E26F2A" w:rsidRPr="00BD6CD3">
        <w:rPr>
          <w:rFonts w:ascii="Times New Roman" w:eastAsia="Times New Roman" w:hAnsi="Times New Roman" w:cs="Times New Roman"/>
          <w:b/>
        </w:rPr>
        <w:t>ne jen</w:t>
      </w:r>
      <w:proofErr w:type="gramEnd"/>
      <w:r w:rsidR="00E26F2A" w:rsidRPr="00BD6CD3">
        <w:rPr>
          <w:rFonts w:ascii="Times New Roman" w:eastAsia="Times New Roman" w:hAnsi="Times New Roman" w:cs="Times New Roman"/>
          <w:b/>
        </w:rPr>
        <w:t xml:space="preserve"> na nazutí (využíváme tělocvičnu ZŠ, tam jsou </w:t>
      </w:r>
      <w:r w:rsidR="0068378E" w:rsidRPr="00BD6CD3">
        <w:rPr>
          <w:rFonts w:ascii="Times New Roman" w:eastAsia="Times New Roman" w:hAnsi="Times New Roman" w:cs="Times New Roman"/>
          <w:b/>
        </w:rPr>
        <w:t xml:space="preserve">nazouvací </w:t>
      </w:r>
      <w:r w:rsidR="00E26F2A" w:rsidRPr="00BD6CD3">
        <w:rPr>
          <w:rFonts w:ascii="Times New Roman" w:eastAsia="Times New Roman" w:hAnsi="Times New Roman" w:cs="Times New Roman"/>
          <w:b/>
        </w:rPr>
        <w:t>nevhodné kvůli bezpečnosti dítěte)</w:t>
      </w:r>
    </w:p>
    <w:p w14:paraId="7BD6E713" w14:textId="2635B252" w:rsidR="00E26F2A" w:rsidRPr="00BD6CD3" w:rsidRDefault="00476C22" w:rsidP="00E26F2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</w:t>
      </w:r>
      <w:r w:rsidR="00E26F2A" w:rsidRPr="00BD6CD3">
        <w:rPr>
          <w:rFonts w:ascii="Times New Roman" w:eastAsia="Times New Roman" w:hAnsi="Times New Roman" w:cs="Times New Roman"/>
          <w:b/>
        </w:rPr>
        <w:t>lastní hrneček, který si dítě pozná (pitný režim v průběhu celého dne, dítě se jde napít podle vlastní potřeby, u malých dětí raději plastový)</w:t>
      </w:r>
    </w:p>
    <w:p w14:paraId="7E6BBCE8" w14:textId="0021C37D" w:rsidR="00E26F2A" w:rsidRPr="00BD6CD3" w:rsidRDefault="00476C22" w:rsidP="00E26F2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</w:t>
      </w:r>
      <w:r w:rsidR="00E26F2A" w:rsidRPr="00BD6CD3">
        <w:rPr>
          <w:rFonts w:ascii="Times New Roman" w:eastAsia="Times New Roman" w:hAnsi="Times New Roman" w:cs="Times New Roman"/>
          <w:b/>
        </w:rPr>
        <w:t>yžamo na odpolední klid, spaní</w:t>
      </w:r>
    </w:p>
    <w:p w14:paraId="063B1DF9" w14:textId="17913DAF" w:rsidR="00E26F2A" w:rsidRPr="00BD6CD3" w:rsidRDefault="00476C22" w:rsidP="00E26F2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</w:t>
      </w:r>
      <w:r w:rsidR="00E26F2A" w:rsidRPr="00BD6CD3">
        <w:rPr>
          <w:rFonts w:ascii="Times New Roman" w:eastAsia="Times New Roman" w:hAnsi="Times New Roman" w:cs="Times New Roman"/>
          <w:b/>
        </w:rPr>
        <w:t>áhradní oblečení d</w:t>
      </w:r>
      <w:r w:rsidR="003817C8" w:rsidRPr="00BD6CD3">
        <w:rPr>
          <w:rFonts w:ascii="Times New Roman" w:eastAsia="Times New Roman" w:hAnsi="Times New Roman" w:cs="Times New Roman"/>
          <w:b/>
        </w:rPr>
        <w:t>o skříňky pro případ polití se apod.</w:t>
      </w:r>
    </w:p>
    <w:p w14:paraId="24F99F84" w14:textId="25513157" w:rsidR="003817C8" w:rsidRPr="00BD6CD3" w:rsidRDefault="00476C22" w:rsidP="00E26F2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</w:t>
      </w:r>
      <w:r w:rsidR="003817C8" w:rsidRPr="00BD6CD3">
        <w:rPr>
          <w:rFonts w:ascii="Times New Roman" w:eastAsia="Times New Roman" w:hAnsi="Times New Roman" w:cs="Times New Roman"/>
          <w:b/>
        </w:rPr>
        <w:t>láštěnku</w:t>
      </w:r>
      <w:r w:rsidR="00762C90" w:rsidRPr="00BD6CD3">
        <w:rPr>
          <w:rFonts w:ascii="Times New Roman" w:eastAsia="Times New Roman" w:hAnsi="Times New Roman" w:cs="Times New Roman"/>
          <w:b/>
        </w:rPr>
        <w:t xml:space="preserve"> a gumáky</w:t>
      </w:r>
      <w:r w:rsidR="003817C8" w:rsidRPr="00BD6CD3">
        <w:rPr>
          <w:rFonts w:ascii="Times New Roman" w:eastAsia="Times New Roman" w:hAnsi="Times New Roman" w:cs="Times New Roman"/>
          <w:b/>
        </w:rPr>
        <w:t xml:space="preserve"> do skříňky</w:t>
      </w:r>
    </w:p>
    <w:p w14:paraId="512CB378" w14:textId="170EE848" w:rsidR="00BD6CD3" w:rsidRPr="00BD6CD3" w:rsidRDefault="00476C22" w:rsidP="00BD6CD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p</w:t>
      </w:r>
      <w:r w:rsidR="00203E13" w:rsidRPr="00BD6CD3">
        <w:rPr>
          <w:rFonts w:ascii="Times New Roman" w:eastAsia="Times New Roman" w:hAnsi="Times New Roman" w:cs="Times New Roman"/>
          <w:b/>
        </w:rPr>
        <w:t>apírové kapesníky v krabici, děti si je volně berou podle potřeby</w:t>
      </w:r>
    </w:p>
    <w:p w14:paraId="022D6A53" w14:textId="77777777" w:rsidR="00BD6CD3" w:rsidRPr="00BD6CD3" w:rsidRDefault="00BD6CD3" w:rsidP="00BD6CD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</w:rPr>
      </w:pPr>
    </w:p>
    <w:p w14:paraId="5A960304" w14:textId="63B365E8" w:rsidR="00387A18" w:rsidRPr="00BD6CD3" w:rsidRDefault="00FF0BAC" w:rsidP="00762C9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</w:rPr>
      </w:pPr>
      <w:r w:rsidRPr="00BD6CD3">
        <w:rPr>
          <w:rFonts w:ascii="Times New Roman" w:eastAsia="Times New Roman" w:hAnsi="Times New Roman" w:cs="Times New Roman"/>
        </w:rPr>
        <w:t>Těšíme se na Vás!</w:t>
      </w:r>
    </w:p>
    <w:sectPr w:rsidR="00387A18" w:rsidRPr="00BD6CD3" w:rsidSect="004B3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5409"/>
    <w:multiLevelType w:val="hybridMultilevel"/>
    <w:tmpl w:val="23C6E616"/>
    <w:lvl w:ilvl="0" w:tplc="F2C634A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63D"/>
    <w:rsid w:val="000E1CAA"/>
    <w:rsid w:val="001773B2"/>
    <w:rsid w:val="00203E13"/>
    <w:rsid w:val="00235680"/>
    <w:rsid w:val="003817C8"/>
    <w:rsid w:val="00387A18"/>
    <w:rsid w:val="00476C22"/>
    <w:rsid w:val="004B3DC5"/>
    <w:rsid w:val="004F44F6"/>
    <w:rsid w:val="00552CCA"/>
    <w:rsid w:val="00581AF0"/>
    <w:rsid w:val="0068378E"/>
    <w:rsid w:val="006F763D"/>
    <w:rsid w:val="007153A3"/>
    <w:rsid w:val="00734A74"/>
    <w:rsid w:val="00762C90"/>
    <w:rsid w:val="009A28D1"/>
    <w:rsid w:val="00A456C9"/>
    <w:rsid w:val="00A61FB0"/>
    <w:rsid w:val="00AE3431"/>
    <w:rsid w:val="00B22D53"/>
    <w:rsid w:val="00BD6CD3"/>
    <w:rsid w:val="00E26F2A"/>
    <w:rsid w:val="00E94B41"/>
    <w:rsid w:val="00F37ACC"/>
    <w:rsid w:val="00FF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6D0B"/>
  <w15:docId w15:val="{129378CC-6BA1-4AD9-9ECA-661378A4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DC5"/>
  </w:style>
  <w:style w:type="paragraph" w:styleId="Nadpis1">
    <w:name w:val="heading 1"/>
    <w:basedOn w:val="Normln"/>
    <w:link w:val="Nadpis1Char"/>
    <w:uiPriority w:val="9"/>
    <w:qFormat/>
    <w:rsid w:val="00581A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5">
    <w:name w:val="heading 5"/>
    <w:basedOn w:val="Normln"/>
    <w:link w:val="Nadpis5Char"/>
    <w:uiPriority w:val="9"/>
    <w:qFormat/>
    <w:rsid w:val="00581A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F763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581A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dpis5Char">
    <w:name w:val="Nadpis 5 Char"/>
    <w:basedOn w:val="Standardnpsmoodstavce"/>
    <w:link w:val="Nadpis5"/>
    <w:uiPriority w:val="9"/>
    <w:rsid w:val="00581AF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58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581AF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26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2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1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2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9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Skolka</cp:lastModifiedBy>
  <cp:revision>2</cp:revision>
  <cp:lastPrinted>2026-02-17T11:08:00Z</cp:lastPrinted>
  <dcterms:created xsi:type="dcterms:W3CDTF">2026-02-17T11:12:00Z</dcterms:created>
  <dcterms:modified xsi:type="dcterms:W3CDTF">2026-02-17T11:12:00Z</dcterms:modified>
</cp:coreProperties>
</file>